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346efc984494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大中盃 女排苦練基本功奪冠   男女籃帶傷上陣獲季軍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頤華淡水校園報導】中文系運動健兒能文能武！日前於清大舉辦的第27屆大中盃聚集來自全台約20多所學校的中文系系隊，進行體育競賽。本校中文系女排勇奪冠軍，男、女籃皆拿下季軍，展現運動實力！
</w:t>
          <w:br/>
          <w:t>　拿下冠軍寶座的女排隊長中文四歐芷穎謙虛地表示，比賽時運氣好，正好遇上對手體力不足，實際上女排在27支隊伍中與6校交手，其中5場皆以直落二之姿獲勝，防守嚴謹及打點攻勢不斷，讓女排將失誤降到最低，最後一場對上文化以25：12，13分之差奪冠。相較去年季軍的成績，歐芷穎表示，基本功的打底很重要，加上每週三次練習，週六更要早上六點到校佔場地，她笑說，隊上的默契與向心力是大家犧牲假日得來的，「冠軍是屬於每個苦練的人！」
</w:t>
          <w:br/>
          <w:t>　男女籃皆獲得季軍，男籃隊長中文四鄭名翔與女籃隊長張怡雯表示，系上團結一致，求勝心旺盛，即使冬天還是不顧早晨9度的低溫練習。鄭名翔說：「對手身材好，但淡江沒在怕，我們以驚人體力戰勝對手！」張怡雯則說，「就算帶傷也要上陣，撐到最後我們展現的企圖心！」</w:t>
          <w:br/>
        </w:r>
      </w:r>
    </w:p>
  </w:body>
</w:document>
</file>