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08cbb56ea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北海岸景點數位導覽競賽 資傳9生奪冠亞軍  賴惠如獲最佳指導老師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採訪報導】由愛迪斯科技公司、真理大學、聖約翰科技大學、台北海洋技術學院及本校共同主辦的「樂活漫遊@北海岸景點數位導覽競賽」得獎名單出爐！資傳三任偉強、陳盈惠、張馨今、葉純茵及林心嵐、劉美宏、莊惟婷、楊惠伊、資傳四顏境佑兩組學生分別從入圍的6件作品中奪下冠軍及季軍，各獲獎金2萬及3000元，此外助理教授賴惠如也獲得最佳指導老師獎。
</w:t>
          <w:br/>
          <w:t>　獲得冠軍組長任偉強表示，我們使用愛迪斯提供的virtools（3D後製軟體）進行導覽平台製作，為能呈現與真實景點相同的一比一大小，組員們場勘拍照多次，花了約一個半月才將素材蒐集齊全，除了感謝組員不辭辛勞地細心製作，更感謝賴老師的指導！愛迪斯公司表示，評審對於冠軍作品的影像照片與內容相輔相成，介面、logo、動畫其生動與細膩的設計非常讚許；季軍作品在製作上也注意到音樂、燈光等特效的運用相當不錯！
</w:t>
          <w:br/>
          <w:t>  甫獲最佳指導老師獎的賴惠如，即日起至23日（週五）止將以「境遇」為主題，於黑天鵝展示一系列數位繪畫的創作。她表示：「這些作品的概念都是源於自己，身為母親在面對孩子成長過程中所歷經人生考驗感懷與發想。」媒材運用包括水彩、蠟筆、數位相片及電腦繪圖等，展示時間為早上9時至下午5時，讓大家見識傳統媒材與數位媒材相互運用所激盪出的火花！</w:t>
          <w:br/>
        </w:r>
      </w:r>
    </w:p>
  </w:body>
</w:document>
</file>