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7af38886f47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大學甄選入學招生 經濟、電機、物理系溫馨接待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、戴瑞瑤、陳書澔淡水校園報導】本校各系所於10、11日舉行99學年度大學甄選入學招生第二階段甄試，學生及家長在緊張氣氛中，充分感受到淡江的溫馨接待，其中經濟、電機、物理系，在考試場地貼心提供點心及座談說明，讓考生及家長倍感溫馨。
</w:t>
          <w:br/>
          <w:t>　經濟系特別設置陪考休息室、茶點區，另為讓考生及家長有更深入的了解，也播放簡介、派系學會學生駐守休息室，為考生及家長解答疑問。經濟系系主任莊希豐表示，她前往陪考人員休息室向考生與家長打招呼，以舒緩考生緊張情緒。她指出，設置茶點及詳細的說明，讓氣氛比往常熱絡。
</w:t>
          <w:br/>
          <w:t>　電機系由系主任翁慶昌主持學生及家長座談會，介紹系所特色與課程規畫。翁慶昌表示，家長座談會自去年實施即效果良好，除可藉此讓學生及家長解除升學的疑慮外，也能讓前來面試的學生了解本系的特色。物理系除了以茶點溫暖面試學生及家長的胃，另有工作人員在場接待，為學生及家長解答問題。</w:t>
          <w:br/>
        </w:r>
      </w:r>
    </w:p>
  </w:body>
</w:document>
</file>