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4f6547d389b42f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783 期</w:t>
        </w:r>
      </w:r>
    </w:p>
    <w:p>
      <w:pPr>
        <w:jc w:val="center"/>
      </w:pPr>
      <w:r>
        <w:r>
          <w:rPr>
            <w:rFonts w:ascii="Segoe UI" w:hAnsi="Segoe UI" w:eastAsia="Segoe UI"/>
            <w:sz w:val="32"/>
            <w:color w:val="000000"/>
            <w:b/>
          </w:rPr>
          <w:t>機電師生參訪立法院  學生收穫多</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陳書澔淡水校園報導】本校機電系於2日下午在「能源與環保進階」課程授課教授特約講座孫國華、研發長康尚文的率領下，由立法院委員鄭麗文安排機電所碩博士班同學參觀立法院。孫國華說明，期望藉由這次參訪立法院的過程，能讓學生更加了解對於再生能源發展條例及全球氣候變遷與我國溫室氣體減量策略的制定。
</w:t>
          <w:br/>
          <w:t>　參訪包括觀賞簡介及參觀議場，另由經濟部能源局黃育欽科長與環保署溫室氣體減量管理室人員簡報。康尚文表示，藉此機會了解制定相關法規的過程，在立法院上了一堂寶貴的課；機電碩一詹竣宇表示：「這次的參訪讓我們更加重視氣候變遷與氣體排放等問題，對於未來進行相關研究與能源的使用也十分有幫助。」</w:t>
          <w:br/>
        </w:r>
      </w:r>
    </w:p>
  </w:body>
</w:document>
</file>