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5ab93157145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大學生笑很大徵稿 自拍有禮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笑一笑拍下來，就有禮物哦！學務處諮輔組於即日起至5月5日止，舉辦「大學生笑很大」徵稿活動。不管是平凡的笑、KUSO的笑或是開懷大笑，內容不限，只要把以B4大小的笑容「自拍照」並附上100字左右的說明繳至諮輔組B413，即可獲一份歡樂禮物。而投稿作品也將於5月11日至13日在文館前廣場舉行票選，入選的前10名就可獲得500元獎金喔！詳請可至諮輔組網頁或至B413洽詢輔導員陳姱蓁。</w:t>
          <w:br/>
        </w:r>
      </w:r>
    </w:p>
  </w:body>
</w:document>
</file>