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22a4af25d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即日起  就業輔導員每週二四駐校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就輔組與北縣就業服務中心合作，即日起每週二及週四下午2時至4時在商管大樓聯合服務中心B418，邀請專業的就業服務人員進駐本校，提供同學工讀職缺、單一或大中型招才活動訊息、創業、職訓、研習課程等種種就業問題，歡迎大家多加利用。</w:t>
          <w:br/>
        </w:r>
      </w:r>
    </w:p>
  </w:body>
</w:document>
</file>