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27edff2b3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學士服租借　上網嘛A通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方便畢業生，總務處事務組自本學期起，採網路登錄借用學、碩士服，即日起至30日止開放線上租借，尚未租借的同學請把握機會。登錄網址為http://163.13.180.120:8000/index.php，相關訊息可洽校內分機2275事務組組員梁清華。
</w:t>
          <w:br/>
          <w:t>　梁清華表示，線上借用系統可節省班級負責人詢問借用意願的時間，並便利資料統計及管理，同學務必詳閱借用須知再登錄租借。</w:t>
          <w:br/>
        </w:r>
      </w:r>
    </w:p>
  </w:body>
</w:document>
</file>