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791b46bf847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「蒐集資料的方法」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為指導同學學習如何蒐集文獻資料，圖書館將在總館三樓301指導室舉辦「蒐集資料的方法：綜合學科資源」講習課程，課程內容涵蓋：如何利用電子資料庫與電子期刊蒐集資料、如何查尋本校與校外圖書館館藏、網路資源的介紹與應用等。
</w:t>
          <w:br/>
          <w:t>
</w:t>
          <w:br/>
          <w:t>　本講習分Ａ、Ｂ二組，每組上課二次，計四小時，參加名額以每組30人為限，二次均能出席者才可報名。Ａ組報名時間：即日起至三月三日止，三月 三日（週一）及三月六日（週四），晚間六時半至八時半上課。Ｂ組報名時間：即日起至三月四日止，三月四日（週二）及三月七日（週五），下午二時二十分至四時二十分。參加者均可獲圖書館出版「蒐集資料的方法，第五版」一冊，報名網址：http://service.lib.tku.edu.tw。</w:t>
          <w:br/>
        </w:r>
      </w:r>
    </w:p>
  </w:body>
</w:document>
</file>