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6197ba230b4e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呵護肌膚 女聯會揭保養品真相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姍亭淡水校園報導】春夏之際，許多女性的皮膚因季節交替而產生問題，女聯會特於21日在覺生國際會議廳舉辦演講，邀請國際知名化粧品牌Buyer林宜靜蒞校主講「保養品的真相」，她一針見血地道出女性對口碑的迷思、保養方法錯誤的認知及過度、不當擦拭對身體造成的危害，現場女教職員工聽了都驚呼「難以置信」。
</w:t>
          <w:br/>
          <w:t>林宜靜以過來人經驗跟大家分享以往她使用過多保養品所造成的後果，她表示，一般人都有保養品擦越多越有效果的錯誤觀念，其實市面上保養品含過多防腐劑及人工香料，這些化學成分對人體造成極大的負擔，不止膚質變化產生斑點細紋，甚至影響女性代謝跟荷爾蒙，造成子宮機能老化。她建議，過濾保養品一定要親身試用，色澤為乳白色、無過重香味及延展性佳等較無添加物，可優先選擇。
</w:t>
          <w:br/>
          <w:t>此外，許多產品主打「歐美」同步上市更應注意，因氣候有別，適用於高緯度國家的產品運送至台灣等亞熱帶地區，所加的防腐劑含量會更高。人事室專員樂薏嵐表示，透過此次演講才明白購買保養品時，不能一昧追求大品牌及外觀包裝，應真正瞭解成分，並考量是否適合自己膚質狀況。</w:t>
          <w:br/>
        </w:r>
      </w:r>
    </w:p>
  </w:body>
</w:document>
</file>