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63b7f810b43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獲電機教師劉寅春推薦  碩生方玲云獲獎赴美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【記者陳書澔淡水校園報導】本校電機碩一方玲云榮獲美國科學委員會（NSF）「Grassroot 2010」獎學金美金3000元，將於五月初前往美國參與國際電機電子工程師協會（IEEE）舉辦的機器人與自動化年度大型會議（ICRA 2010），另將前往史丹福、麻省理工學院等25所美國頂尖大學的機器人中心參觀。
</w:t>
          <w:br/>
          <w:t>　本年度ICRA將針對機器人與自動化議題進行討論，其中包括現今最新研究、技術發展、論文發表等，恰逢國際機器人兩大會議之一的IROS 2010今年輪到台灣舉辦，故開放此獎學金給從事機器人研究，並於ICRA有發表論文的實驗室之優秀研究生申請，本校電機系助理教授劉寅春因本年度論文經IEEE審核通過，進而得此提名權，推薦曾參與機器人足球賽等競賽研究開發，現就讀於碩士班機器人組的方玲云參與角逐。
</w:t>
          <w:br/>
          <w:t>　方玲云說，「剛開始知道這個獎學金才錄取10個名額時，只覺得希望渺茫。」但在劉寅春的鼓勵下，才驚覺機會的寶貴，必須積極準備。在準備時間有限的狀況下，盡可能的讓評審感受到她的學習熱忱，「知道自己錄取的時候，很驚訝！」電機系系主任翁慶昌也表示，「能爭取到這樣的機會實屬難得，希望她此趟旅程能夠多看，對往後的學習與研究都有很大的幫助。」</w:t>
          <w:br/>
        </w:r>
      </w:r>
    </w:p>
  </w:body>
</w:document>
</file>