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49c36d9d54a1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784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99學年19生赴大陸修習 暑期兩岸夏令營即起報名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江啟義淡水校園報導】國際交流暨國際教育處於日前公布99學年度第1學期赴大陸交換生錄取名單，共19名同學將至大陸5所姊妹校修習一學期。此外，復旦大學等5校將於7至8月舉辦兩岸大學生交流營隊，即起開放報名，有興趣的同學千萬別錯過。
</w:t>
          <w:br/>
          <w:t>　將赴南開大學的保險二賴亭毅表示，南開大學是間較歷史悠久的學校，因此較有學術權威，希望能學到不同的實務及理論。此外，該校離北京很近，也能藉由參訪，體驗不同的文化背景。
</w:t>
          <w:br/>
          <w:t>　赴大陸交換生錄取名單如下，復旦大學：中文碩一甘湘茹、經濟二劉伊茱、中文二錢姍姍、國貿二郭家琦、財金二曾莛雅；吉林大學：企管二陳雲綺、康議文、張瑜珊、保險二謝佩玲；廈門大學：大陸所碩一廖奕傑、產經二葉倖君、企管二游偉萱、國貿二曾欣怡；山東大學：企管二蔡雨耘、保險二林毓真；南開大學：大陸所碩一伍致翰、保險二潘懋勤、賴亭毅、黃沛華。
</w:t>
          <w:br/>
          <w:t>　而國交處在暑期安排兩岸大學生交流聯誼活動，其中復旦大學於7月4至12日舉辦「上海世博會和江南考察夏令營」、廈門大學於7月13至22日舉辦「閩南文化研習夏令營」、山東大學於7月12至23日舉辦「孔孟故里尋根夏令營」、上海交通大學於7月23日至8月1日舉辦「橋—海峽兩岸大學生文化夏令營」、四川大學於7月21至28日「海峽兩岸青年生態與人文研習營」。資格為本校大學部、研究所學生，操行成績達80分、在校學業成績大學部達70分、研究所達75分，具社團及志工經驗者，皆可報名參加。報名至5月12日止，欲報名者請洽國交處（CL501）承辦人徐宏忠。</w:t>
          <w:br/>
        </w:r>
      </w:r>
    </w:p>
  </w:body>
</w:document>
</file>