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9310572034d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專業心理諮商  Online提建議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諮商輔導組設立了「心理健康操Online」電子信箱，提供全校教職員生更便利的諮商與專業諮詢管道。透過e-mail的連絡方式，讓大家都能隨時隨地上網向輔導老師傾訴生涯、家庭、愛情、壓力等煩惱，輔導老師也會定時回信，提供您更多元的思維角度與專業建議。
</w:t>
          <w:br/>
          <w:t>　另外，擔心自己秘密被他人發現的也別怕！電子信件會以密件方式控管，加上2008年結合學務處e化系統的帳號、密碼登入功能，除了避免他人冒用身分來信外，更確保個人的權益與隱私。
</w:t>
          <w:br/>
          <w:t>　你已迫不及待想跟輔導老師吐露心事嗎？現在不必預約了，趕快進入淡江大學網頁的學生事務處，點選諮商輔導組，進入心理健康操頁面，把你想說的話向專業的輔導老師傾吐，瞬間心情就會平復許多哦！</w:t>
          <w:br/>
        </w:r>
      </w:r>
    </w:p>
  </w:body>
</w:document>
</file>