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f77e7aa444d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諮輔組幫你列出清單  製夢想地圖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【記者柯俐如淡水校園報導】夢想不再遙不可及！學務處諮輔組將於5月3日及10日下午6時至9時，舉辦「生涯彩虹工作坊」，邀請專業教師教導大家列出夢想清單，並製作自己的夢想地圖。
</w:t>
          <w:br/>
          <w:t>　透過引導學生捕捉夢想的方式，了解同學未來適合的走向及探索生涯規劃方向，提升對自我的了解。你也想要有個多采多姿的大學生活嗎？即日起報名至4月30日止，限額16名，欲報名者快至商管大樓B413洽輔導員廖婉華。</w:t>
          <w:br/>
        </w:r>
      </w:r>
    </w:p>
  </w:body>
</w:document>
</file>