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50f4e8af94f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校園潮T：淡江影像藝術工坊暗服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「咖嚓！咖嚓！」快門聲此起彼落，一轉身，手拿相機的他們胸前還多掛一台「畫」上去的相機。這是前陣子剛結束顯影季攝影展的「淡江影像藝術工坊」，簡稱暗房。而這件「掛」著相機的暗服，就是實習助理們精神的象徵，含括了無數對攝影的付出與熱情。
</w:t>
          <w:br/>
          <w:t>　設計者資傳系校友王世邦解釋，雖然當時已有許多印有相機的T恤，但多為華麗繁複的圖案，因此他選擇以簡單的線條勾勒相機輪廓，配上一句簡單又強烈的「I Love Photography」，象徵暗房成員在面臨數位普及，單眼當道的現在，依然堅持傳統、保有攝影的熱情與原味。畫上相機背帶的巧思，則成為大夥津津樂道的設計，組長資傳四王冠懿說：「每次出去外拍，大家的雙手都拿滿相機，衣服上還多掛一台，很人性化呢！」
</w:t>
          <w:br/>
          <w:t>　它的魅力也擴展到非暗房人，同樣熱愛攝影的前本報攝影記者陳振堂笑說，穿上暗服就像加入暗房這個大家庭，擁有一群同樣愛好攝影的家人，胸前那台相機就是彼此相認的記號！下次在校園裡看見手拿一台，胸前也掛一台相機的「暗房人」，別忘了給他們一個微笑，讓你也成為他們底片上美的元素！（攝影�蔡瑞伶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a5816c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bbea600d-fbc5-46fc-b2ac-746c154e0ffc.jpg"/>
                      <pic:cNvPicPr/>
                    </pic:nvPicPr>
                    <pic:blipFill>
                      <a:blip xmlns:r="http://schemas.openxmlformats.org/officeDocument/2006/relationships" r:embed="Re733c19abbd446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733c19abbd44640" /></Relationships>
</file>