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c5c276b23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26：瑞典斯德哥爾摩大學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瑞典斯德哥爾摩大學（Stockholm University），位於瑞典首都斯德哥爾摩，該校創立於1878年，前身為斯德哥爾摩高等學院，1960年正式升等為國立大學，更名為現今校名及奠定綜合性大學之地位，與本校於1991年4月正式締結為姊妹校，成為本校第27個姊妹校。
</w:t>
          <w:br/>
          <w:t>　該校目前擁有法律、人文、社會科學、自然科學四大學院，開設約800門課程，專業設置廣泛；校內有超過5萬名學生，該校長久以來保持高質量的教育且著重科學研究，是一個領先的研究型大學；校內環境優美廣闊，公園式的建築風格融合了傳統文化及現代化氣息。 
</w:t>
          <w:br/>
          <w:t>　斯德哥爾摩大學為是瑞典規模最大的綜合類大學之一，也是瑞典高等教育科學研究的中心機構， 2008年在瑞典大學排名第三，該校與本校關係良好，至今已有14位交換生出國、5名瑞典生至本校中文系就讀，2007年本校國際研究學院邀請該校亞太研究中心主任池上雅子蒞校舉辦「淡江論壇」進行「歐盟與東北亞關係」的主題演講。（林姍亭整理）（ 圖片來源 ：http://baike.baidu.com/view/56304.htm）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30eea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3e7e9f8f-fc52-4a74-97d1-8abd2de6c8a5.jpg"/>
                      <pic:cNvPicPr/>
                    </pic:nvPicPr>
                    <pic:blipFill>
                      <a:blip xmlns:r="http://schemas.openxmlformats.org/officeDocument/2006/relationships" r:embed="Re5b1368b869845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b1368b869845da" /></Relationships>
</file>