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68b107dec49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【一流讀書人】微積分之屠龍寶刀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鄭惟厚(數學系教授)
</w:t>
          <w:br/>
          <w:t>
</w:t>
          <w:br/>
          <w:t>書名：微積分之屠龍寶刀
</w:t>
          <w:br/>
          <w:t>作者：亞當斯
</w:t>
          <w:br/>
          <w:t>譯者：師明睿
</w:t>
          <w:br/>
          <w:t>出版社：天下遠見
</w:t>
          <w:br/>
          <w:t>索書號：314.1 /8455.21
</w:t>
          <w:br/>
          <w:t>
</w:t>
          <w:br/>
          <w:t>正在修讀微積分的同學，應該不少人都在為這一科傷腦筋吧；除了數學很強的人以外，可能光是看教科書裡面的一大堆符號和公式，就已經頭昏腦脹了。必修課又沒辦法逃，有沒有一本比較容易讀的書，可以幫我們了解微積分的內容呢？《微積分之屠龍寶刀》這本書就是答案了。其實這本書如果在上學期介紹給大家會更好，但是現在認識它也不算遲。
</w:t>
          <w:br/>
          <w:t>　這本書的重點在於觀念的闡釋與釐清，它的一大特點就是可讀性高，作者會想盡辦法用各種比喻，幫助讀者了解微積分的基本觀念。在讀到它之前，我並不相信世界上存在可讀性高的微積分書，但本書作者真的很厲害，搞笑功力一流，譯者也非常棒，於是我讀著讀著，居然會笑出聲來。它還有一本「下集」《微積分之倚天寶劍》，內容包括瑕積分、無窮級數和向量等，但是兩本書合起來的內容，並沒有一般理工科微積分的教科書多，所以不能取代教科書；不妨把它定位為最棒的參考書，讀過它之後再去讀微積分，肯定會輕鬆很多。
</w:t>
          <w:br/>
          <w:t>　本書還有一項特點，居然還教大家如何與任課老師相處、如何輕鬆拿高分和如何應付考試呢，雖然有的內容太過搞笑或者與國情不符，但是大部分建議真的會對同學有幫助。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76272"/>
              <wp:effectExtent l="0" t="0" r="0" b="0"/>
              <wp:docPr id="1" name="IMG_68ed7b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4/m\b683e1ff-bf73-4545-8964-56f6f602614b.jpg"/>
                      <pic:cNvPicPr/>
                    </pic:nvPicPr>
                    <pic:blipFill>
                      <a:blip xmlns:r="http://schemas.openxmlformats.org/officeDocument/2006/relationships" r:embed="R43ff512da6234a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76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ff512da6234abc" /></Relationships>
</file>