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d2aa904174b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淡水校園：復活節學生找彩蛋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系學會於14日下午，在外語大樓舉辦「復活節尋蛋」活動，系學會幹部在外語大樓周圍綁上紅緞帶，同學先尋找緞帶，並至系辦公室回答通關問題，即可兌換健達出奇蛋、阿婆鐵蛋等神秘禮物，讓同學又驚又喜。德文系系學會會長德文三徐福斌表示，許多同學對復活節不熟悉，期望藉此活動讓同學更了解歐洲節慶的文化背景，未來希望與外語學院其他系學會合辦。（江啟義）</w:t>
          <w:br/>
        </w:r>
      </w:r>
    </w:p>
  </w:body>
</w:document>
</file>