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6cc2aafae4d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人物短波：法文翻譯比賽   高年級組張鈞業勝出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於日前舉辦第一屆法文翻譯比賽，高年級組第一名由法文四張鈞業勝出。他開心表示：「比賽出來後，與其他對手共同討論，發現大家對詞彙方面都相當精練」，自己相當幸運才能脫穎而出。另外也分享學習法文的經驗，多聽，多講，對於語文都是很好的累績，自然而然就能大躍進！（黃雅雯）</w:t>
          <w:br/>
        </w:r>
      </w:r>
    </w:p>
  </w:body>
</w:document>
</file>