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9d1cf320744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一、請列出以下英文順序，譯為英文，並分析文法
</w:t>
          <w:br/>
          <w:t>1、我昨天買的   那隻手機   花了我一萬元。
</w:t>
          <w:br/>
          <w:t>             (1)              (2)                  (3)
</w:t>
          <w:br/>
          <w:t>2、會關心別人的    人    不會覺得日子無聊 。
</w:t>
          <w:br/>
          <w:t>                 (1)          (2)            (3)
</w:t>
          <w:br/>
          <w:t>3、昨天    在我夢中的   那首歌   很美。
</w:t>
          <w:br/>
          <w:t>        (1)           (2)             (3)        (4)
</w:t>
          <w:br/>
          <w:t>4、會叫的    狗    不咬人。
</w:t>
          <w:br/>
          <w:t>          (1)      (2)        (3)
</w:t>
          <w:br/>
          <w:t>5、我     明天    要介紹你認識的    人    是  
</w:t>
          <w:br/>
          <w:t>     (1)      (2)                 (3)              (4)    (5)    
</w:t>
          <w:br/>
          <w:t>    我所認識的人當中   最負責任的。
</w:t>
          <w:br/>
          <w:t>                  (6)                    (7)
</w:t>
          <w:br/>
          <w:t>6、在我的五位同事當中，Tim    是    最可愛的。
</w:t>
          <w:br/>
          <w:t>                    (1)                   (2)     (3)       (4)
</w:t>
          <w:br/>
          <w:t>7、在我的宿舍的   左邊，有   一顆   木瓜樹。
</w:t>
          <w:br/>
          <w:t>                (1)           (2)      (3)    (4)        (5)
</w:t>
          <w:br/>
          <w:t>8、上課   遲到的   人   要   扣一分。
</w:t>
          <w:br/>
          <w:t>         (1)      (2)      (3)    (4)     (5)
</w:t>
          <w:br/>
          <w:t>9、坐在我前面的   同學   太高了，他擋住我的視線了。
</w:t>
          <w:br/>
          <w:t>           (1)               (2)      (3)                  (4)
</w:t>
          <w:br/>
          <w:t>10、楊桃和枇杷   可以止咳   化痰。
</w:t>
          <w:br/>
          <w:t>                (1)              (2)         (3)
</w:t>
          <w:br/>
          <w:t>
</w:t>
          <w:br/>
          <w:t>二、答案
</w:t>
          <w:br/>
          <w:t>1、(2)(1)(3)
</w:t>
          <w:br/>
          <w:t>     The cell phone       I bought yesterday  
</w:t>
          <w:br/>
          <w:t>             主詞             形容詞子句，形容主詞 
</w:t>
          <w:br/>
          <w:t>     cost            me                        NT$10,000 .
</w:t>
          <w:br/>
          <w:t>     動詞        cost的間接受詞       cost的直接受詞
</w:t>
          <w:br/>
          <w:t>2、(2)(1)(3)
</w:t>
          <w:br/>
          <w:t>     Those         who care about others  
</w:t>
          <w:br/>
          <w:t>     主詞          形容詞子句，形容主詞 
</w:t>
          <w:br/>
          <w:t>     don't          get           bored.
</w:t>
          <w:br/>
          <w:t>     助動詞     動詞         形容詞（主詞補語）
</w:t>
          <w:br/>
          <w:t>3、(3)(2)(1)(4)
</w:t>
          <w:br/>
          <w:t>    The song in my dream last night   
</w:t>
          <w:br/>
          <w:t>    主詞(the song+地方(先)+時間(後))  
</w:t>
          <w:br/>
          <w:t>      was                        beautiful.
</w:t>
          <w:br/>
          <w:t>     動詞(過去式)         主詞補語
</w:t>
          <w:br/>
          <w:t>4、(1) (2) (3)
</w:t>
          <w:br/>
          <w:t>     Barking dogs        don't      bite.
</w:t>
          <w:br/>
          <w:t>           主詞            助動詞   動詞
</w:t>
          <w:br/>
          <w:t>5、(4) (1)(3)(2)(5)(7)(6)
</w:t>
          <w:br/>
          <w:t>    The person    I'm going to introduce to you tomorrow 
</w:t>
          <w:br/>
          <w:t>         主詞          形容詞子句，形容主詞（時間放後面）
</w:t>
          <w:br/>
          <w:t>    is        one of the most responsible people I know.
</w:t>
          <w:br/>
          <w:t>   動詞      主詞補語 (I know是形容詞子句，形容people)
</w:t>
          <w:br/>
          <w:t>6、(2)(3)(4)(1)
</w:t>
          <w:br/>
          <w:t>    Tim     is      the sweetest    among my five colleagues.
</w:t>
          <w:br/>
          <w:t>    主詞    動詞    主詞補語           地方放後面
</w:t>
          <w:br/>
          <w:t>7、(3)(4)(5)(2)(1)
</w:t>
          <w:br/>
          <w:t>    There  is     a papaya tree  on the left side of my dorm.
</w:t>
          <w:br/>
          <w:t>     主詞   動詞      主詞補語              地方放後面
</w:t>
          <w:br/>
          <w:t>8、(3)(2)(1) (4)(5)
</w:t>
          <w:br/>
          <w:t>   Those   who are late for class   will     lose    one point.
</w:t>
          <w:br/>
          <w:t>   主詞      形容詞子句，形容主詞   助動詞    動詞        受詞
</w:t>
          <w:br/>
          <w:t>9、(2) (1) (3) (4)
</w:t>
          <w:br/>
          <w:t>    The classmate     sitting in front me       is
</w:t>
          <w:br/>
          <w:t>           主詞          形容詞「片語」，形容主詞     動詞  
</w:t>
          <w:br/>
          <w:t>    so tall         that he blocks my vision.
</w:t>
          <w:br/>
          <w:t>    主詞補語      （so… that表示「太…，以致於…」）
</w:t>
          <w:br/>
          <w:t>10、(1) (2) (3)
</w:t>
          <w:br/>
          <w:t>    Starfruits and loquats       can        cease 
</w:t>
          <w:br/>
          <w:t>              主詞               助動詞       第一個動詞 
</w:t>
          <w:br/>
          <w:t>    coughing     and         dissolve       phlegm.
</w:t>
          <w:br/>
          <w:t>        受詞     連接詞     第二個動詞     受詞</w:t>
          <w:br/>
        </w:r>
      </w:r>
    </w:p>
  </w:body>
</w:document>
</file>