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14e63d12f4042b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783 期</w:t>
        </w:r>
      </w:r>
    </w:p>
    <w:p>
      <w:pPr>
        <w:jc w:val="center"/>
      </w:pPr>
      <w:r>
        <w:r>
          <w:rPr>
            <w:rFonts w:ascii="Segoe UI" w:hAnsi="Segoe UI" w:eastAsia="Segoe UI"/>
            <w:sz w:val="32"/>
            <w:color w:val="000000"/>
            <w:b/>
          </w:rPr>
          <w:t>TKU REPS JOIN CROSS-STRAIT FORUM ON DIGITAL PUBLISHING IN BEIJING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cross-strait forum on digital publishing archives, co-organized by Department of Information and Library Science, TKU and College of Journalism and Communication, Peking University, was held at Beijing on April 4. Dr. Chiu Jeong-yeou, Dean of the College of Liberal Arts, and Dr. Lin Sinn-cheng, Chair of Dept. of the Information and Library Science, together with a total of 18 TKU teachers and students, took part in the academic exchange trip to China. The TKU group also visited the National Library of China, Museum of Graphic Communication and Tsinghua Tongfang Knowledge Network Technology Co., Ltd. in Beijing after the fourm. 
</w:t>
          <w:br/>
          <w:t>
</w:t>
          <w:br/>
          <w:t>Dr. Chiu said that this is his college’s first contact with the Peking University for academic exchanges. He hoped the two sides can ink a cooperation agreement in the near future. The topics of the forum include “the challenges faced by traditional publishing industry in the digital era,” and the “digital publishing archives and its add-values,” etc. Dr. Lin said that Tsinghua Tongfang Knowledge Network Technology has devoted major efforts to building the China National Knowledge Infrastructure. The database is extremely comprehensive that deserve our attention and would be a model to learn from, said Lin. ( ~Yeh Yun-kai )</w:t>
          <w:br/>
        </w:r>
      </w:r>
    </w:p>
  </w:body>
</w:document>
</file>