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01f28b52e742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地球村博覽會 留遊學NEW資訊一把抓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【記者梁琮閔淡水校園報導】由成人教育部指導，國際青年交流團承辦的「2010年遊學展暨第7屆地球村博覽會─Start a new journey」，將於本週二（4日）至週五（7日）上午10時至下午4時在黑天鵝展示廳開展，將有廠商進駐提供法、美、澳、加、日地區學生遊學、留學、海外打工、國際志工、海外旅遊等最新資訊。並於週二（4日）中午12時舉行開幕儀式，國際青年交流團社員跳自編的舞蹈為活動暖場。成教部推廣教育中心主任周湘華表示：「活動提供遊、留學第一手資訊，新增日本海外打工機會，希望藉此開拓學生的視野。」
</w:t>
          <w:br/>
          <w:t>　展覽期間每日中午舉辦不同的講座，包括「歐洲留學講座」、「留學政策宣導」、「消保官講解留遊學消費權益與應注意事項」、「國際學生證簡介」、「自助旅行遊歐洲」等。除了相關遊、留學資訊外，凡參加現場活動並填寫問卷者，可兌換紅茶或爆米花。週五下午4時將舉行抽獎，有機會抽到最夯的iPod Touch、拍立得、海外遊學團折價券及各國精美紀念品等，得獎人必須在場才有機會得到喔！</w:t>
          <w:br/>
        </w:r>
      </w:r>
    </w:p>
  </w:body>
</w:document>
</file>