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5336a71244d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校園：阿母有交待，騎卡慢ㄟ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從蘭陽校園到市區街上，山路蜿蜒，稍一不慎，難免會上演慘痛的「犛田」事件。在強邦教學大樓地下停車場，為了學生騎車安全，蘭陽校園特選在母親節前夕，設置交通警語燈箱，掛在機車出入口的牆上，幾個斗大的字寫著：「阿母有交待，騎卡慢ㄟ！」，將母親的叮嚀植入眼簾，提醒學生安全騎車，希望這愛的標語能發揮功效。（蘭陽校園）</w:t>
          <w:br/>
        </w:r>
      </w:r>
    </w:p>
  </w:body>
</w:document>
</file>