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4c2a337ba4a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桂綸鎂新鮮人日子不留白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在電影「藍色大門」中表現讓人驚艷的法文系一年級桂綸鎂，上學期忙碌於一連串的宣傳與參加國際影展事宜，度過星光熠熠的一年。她表示自己雖然很喜歡演戲，但是該片上映後，犧牲了不少上課時間，無法好好享受大學生活；因此「新學期新希望」她打算好好玩社團並且努力於功課與學業，好好計劃，不讓新鮮人的日子留白。（王鴻坪）</w:t>
          <w:br/>
        </w:r>
      </w:r>
    </w:p>
  </w:body>
</w:document>
</file>