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5915314d049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人物短波：壹週刊免費改造  張靜怡成時尚名媛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張靜怡日前參加「壹週刊漂亮搶先go」抽獎活動，抽中免費外型改造的「完美星光獎」，由為許多明星做過造型的化妝師劉培華及髮型師Akin等人為她量身改造，由原本普通的牛仔褲搭配長版衣的大學生模樣，轉變成斜肩連身衣外加黑色寬皮帶及高跟鞋的時尚名媛，並在攝影棚由專業攝影師拍照，讓她直呼：「彷彿我也變成明星了！期盼未來也能進入多采多姿的業界。」（張莘慈）</w:t>
          <w:br/>
        </w:r>
      </w:r>
    </w:p>
  </w:body>
</w:document>
</file>