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11b14a79a40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一、(1)請列出英文出現的順序(2)然後譯為英文(3)並細分文法
</w:t>
          <w:br/>
          <w:t>1、常   在附近   走動的   流浪漢   以前是   男演員。
</w:t>
          <w:br/>
          <w:t>      1         2            3            4             5           6
</w:t>
          <w:br/>
          <w:t>2、這房子的   自備款   佔   全額的20%。
</w:t>
          <w:br/>
          <w:t>           1               2         3         4
</w:t>
          <w:br/>
          <w:t>3、綁匪    拿了贖金    之後，就放了   人質。
</w:t>
          <w:br/>
          <w:t>        1             2            3           4           5
</w:t>
          <w:br/>
          <w:t>4、他的    人生    目標    就是    當獸醫。
</w:t>
          <w:br/>
          <w:t>         1         2          3         4           5
</w:t>
          <w:br/>
          <w:t>5、昨天    帶你看房子的    那位仲介    很    資深。
</w:t>
          <w:br/>
          <w:t>         1                 2                    3           4        5
</w:t>
          <w:br/>
          <w:t>6、幫妳燙頭髮的    那位美髮師    有    很多顧客。
</w:t>
          <w:br/>
          <w:t>               1                       2            3           4
</w:t>
          <w:br/>
          <w:t>7、我   無法  接受  一位  像你這樣  從不反省的人。
</w:t>
          <w:br/>
          <w:t>       1      2        3       4            5                6
</w:t>
          <w:br/>
          <w:t>8、許多    匆促    結婚    的人    事後    都後悔。
</w:t>
          <w:br/>
          <w:t>        1          2         3         4          5           6
</w:t>
          <w:br/>
          <w:t>9、發現地心引力的  那個人  是  牛頓，他是一位偉大的物理學家。
</w:t>
          <w:br/>
          <w:t>              1             2      3    4              5
</w:t>
          <w:br/>
          <w:t>10、遲到的   人   要罰站。
</w:t>
          <w:br/>
          <w:t>            1        2       3  
</w:t>
          <w:br/>
          <w:t>
</w:t>
          <w:br/>
          <w:t>二、答案
</w:t>
          <w:br/>
          <w:t>1、(4)(1)(3)(2)(5)(6)
</w:t>
          <w:br/>
          <w:t>    The homeless   who often walks around in the neighborhood 
</w:t>
          <w:br/>
          <w:t>          主詞               形容詞子句，形容主詞(in the neighborhood是地方，放後面) 
</w:t>
          <w:br/>
          <w:t>    used to be     an actor.
</w:t>
          <w:br/>
          <w:t>        動詞      主詞補語
</w:t>
          <w:br/>
          <w:t>2、(2)(1)(3)(4)
</w:t>
          <w:br/>
          <w:t>    The down payment of this house    is     20% of the total price.
</w:t>
          <w:br/>
          <w:t>                  主詞                     動詞      主詞補語 
</w:t>
          <w:br/>
          <w:t>3、(1)(4)(5)(3)(2)
</w:t>
          <w:br/>
          <w:t>     The kidnappers    released     the hostage    after they took the ransom.
</w:t>
          <w:br/>
          <w:t>        主詞         動詞       受詞         時間放後面
</w:t>
          <w:br/>
          <w:t>4、(1) (3)(2)(4)(5)
</w:t>
          <w:br/>
          <w:t>    His goal of life     is      to be a vet.
</w:t>
          <w:br/>
          <w:t>            主詞        動詞    主詞補語
</w:t>
          <w:br/>
          <w:t>5、(3)(2)(1)(4)(5)
</w:t>
          <w:br/>
          <w:t>    The realtor   who showed you the house yesterday  is   senior.
</w:t>
          <w:br/>
          <w:t>      主詞          形容詞子句，形容主詞(yesterday放後面)        動詞  主詞補語
</w:t>
          <w:br/>
          <w:t>6、(2)(1) (3) (4)
</w:t>
          <w:br/>
          <w:t>    The hairdresser  who permed your hair   has  lots of customers.
</w:t>
          <w:br/>
          <w:t>         主詞           形容詞子句，形容主詞    動詞     受詞
</w:t>
          <w:br/>
          <w:t>7、(1) (2)(3)(4)(5)(6)
</w:t>
          <w:br/>
          <w:t>    I         can't       accept       someone like you 
</w:t>
          <w:br/>
          <w:t>   主詞  助動詞      動詞          受詞 
</w:t>
          <w:br/>
          <w:t>   who never            reflects upon himself.
</w:t>
          <w:br/>
          <w:t>   形容詞子句                形容受詞
</w:t>
          <w:br/>
          <w:t>8、(1)(4)(3)(2)(6)(5)
</w:t>
          <w:br/>
          <w:t>   Many of those   who got married hastily   regret    afterwards.
</w:t>
          <w:br/>
          <w:t>      主詞         形容詞子句，形容主詞           動詞   時間放後面
</w:t>
          <w:br/>
          <w:t>9、(2)(1)(3)(4)(5)
</w:t>
          <w:br/>
          <w:t>   The one   who discovered gravity   was   Newton,
</w:t>
          <w:br/>
          <w:t>       主詞        形容詞子句，形容主詞    動詞   主詞補語 
</w:t>
          <w:br/>
          <w:t>   who was a great physicist.
</w:t>
          <w:br/>
          <w:t>   形容詞子句，形容主詞補語
</w:t>
          <w:br/>
          <w:t>10、(2)(1)(3)
</w:t>
          <w:br/>
          <w:t>   Those         who are late              can't              sit.
</w:t>
          <w:br/>
          <w:t>   主詞         形容詞子句，形容主詞          助動詞       動詞</w:t>
          <w:br/>
        </w:r>
      </w:r>
    </w:p>
  </w:body>
</w:document>
</file>