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c8ac9200c483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TKUing-搭訕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漫畫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05840"/>
              <wp:effectExtent l="0" t="0" r="0" b="0"/>
              <wp:docPr id="1" name="IMG_bb21b79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85/m\ed64b2fa-2ab3-498c-8d62-152687a5bac4.jpg"/>
                      <pic:cNvPicPr/>
                    </pic:nvPicPr>
                    <pic:blipFill>
                      <a:blip xmlns:r="http://schemas.openxmlformats.org/officeDocument/2006/relationships" r:embed="Rcc1dc69e54444e0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05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c1dc69e54444e03" /></Relationships>
</file>