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b12039fb3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DRAW YOUR DREAM MAP IN “CAREER RAINBOW WORKSHOP”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Don’t know how to realize your dreams? Join the “Career Rainbow Workshop” organized by Counseling Section, Office of Student Affairs, which will be held from 6 to 9 p.m. on May 3 and 10. The workshop will feature experienced tutors who will guide participants to list their dreams and make a dream map. This will help students to have a clearer picture of themselves and their future and help them to draft up their career planning. To sign up for the seminars, please visit councilor Liao Wan-hua. The sign up period will start from today until April 30. Only 16 vacancies are available. ( ~Yeh Yun-kai )</w:t>
          <w:br/>
        </w:r>
      </w:r>
    </w:p>
  </w:body>
</w:document>
</file>