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4f63acef84345e8"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784 期</w:t>
        </w:r>
      </w:r>
    </w:p>
    <w:p>
      <w:pPr>
        <w:jc w:val="center"/>
      </w:pPr>
      <w:r>
        <w:r>
          <w:rPr>
            <w:rFonts w:ascii="Segoe UI" w:hAnsi="Segoe UI" w:eastAsia="Segoe UI"/>
            <w:sz w:val="32"/>
            <w:color w:val="000000"/>
            <w:b/>
          </w:rPr>
          <w:t>SPRING SUNSHINE CLUB EXHIBITION FEATURES FREE CLINIC AND MUCH MORE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TKU Chun Huei (Spring Sunshine) Club will be holding an exhibition on their efforts in preventing smoking at Chueh-hsuan Chinese Garden exhibition hall from May 4 to May 6. The opening ceremony of the exhibition will be held on 11 a.m., featuring dance and singing performances by club members. A total of five winners of an anti-smoking short films contest will also be awarded during the ceremony. A free clinic and free consoling on makeup and skin maintenance are also available at the exhibition. The exhibition area was divided into three areas in the style of Southern Pacific in order to allow visitors to relax in a comfortable environment. The three areas include interactive games, static demonstration and audio video display. 
</w:t>
          <w:br/>
          <w:t>
</w:t>
          <w:br/>
          <w:t>The interactive games will educate visitors on the importance of anti-smoking campaign while the demonstration and display will showcase the fruitful results of the student club in the past years. Volunteer doctors from the Mackay Memorial Hospital will provide free blood pressure, body fat and waist measurement from 10 a.m. to 3 p.m. on May 4. Doctor Huang Ming-yuen of the hospital will also be here to lecture on in-campus smoking prevention. Meanwhile, experienced cosmetologist will also be present at the exhibition to teach one how to maintain your skin healthy. ( ~Yeh Yun-kai )</w:t>
          <w:br/>
        </w:r>
      </w:r>
    </w:p>
  </w:body>
</w:document>
</file>