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2efa639de645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175大專校院圖書館館長 13日起交流經營趨勢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由教育部指導、本校覺生紀念圖書館主辦的「98學年度全國大專校院圖書館館長聯席會」，將於13（週四）、14日在覺生國際會議廳展開，邀集175所大專校院與軍警學校圖書館館長一同參與，針對當前大專院校圖書館的經營、行政協調及發展趨勢等主題，共同交流與研討。
</w:t>
          <w:br/>
          <w:t>該會議自民國78年起輪流由各大專校院主辦，本校圖書館館長黃鴻珠表示：「希望能藉由一年一度的聯席會，把大家聚在一起，討論圖書館機構典藏、未來發展及校際之間的合作。」
</w:t>
          <w:br/>
          <w:t>會中邀請美國匹茲堡大學圖書館館長Dr. Rush Miller、美國Emory University教授王雪茅、台灣大學圖書館館長陳雪華等國內外專家學者發表專題演講，提供大專校院圖書館發展方向、推動方針與借鏡。
</w:t>
          <w:br/>
          <w:t>此次聯席會以多元方式進行，另安排座談及交流、分組討論、經驗分享等單元，讓各館針對「新生代館員知能的培育」、「聯合典藏及電子資源採購」、「數位出版對圖書館的衝擊」、「圖書館績效評估」等相關議題，進行充分討論及交流。</w:t>
          <w:br/>
        </w:r>
      </w:r>
    </w:p>
  </w:body>
</w:document>
</file>