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1c99c7632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資訊中心服務 電腦維修獲肯定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、李冠賢淡水校園報導】「98學年度資訊中心滿意度調查」網路問卷及抽獎活動開跑囉！即日起至31日止，上網填寫問卷就有機會獲得3G手機、iPod及無線藍光滑鼠鍵盤組等大獎。詳情請上http://w5.tku.edu.tw/feedback/ipc2010/查詢。
</w:t>
          <w:br/>
          <w:t>根據97學年度服務滿意調查結果顯示，「教學計畫表上傳系統」蟬聯3年教師滿意度最高；「個人電腦維修服務」則同時獲職員及教師肯定，滿意度分別為第1及第3。受訪學生滿意度前3名為「課程查詢系統」、「淡江大學新版首頁」、「E-mail系統」，此外，選課系統滿意度雖仍相對較低，但已從96學年度的3.97%上升為4.16%，資訊中心主任黃明達表示，為解決無法順利登入選課系統之問題，會在選課期間開放電腦教室，避免個人電腦設備及網路頻寬障礙耽誤選課，有需要之同學可多加利用。
</w:t>
          <w:br/>
          <w:t>黃明達鼓勵大家踴躍上網填答滿意度並表達意見：「每個意見都是珍寶，大家的建議我們會納入考量，讓使用者更方便。」英文二盧永三表示，資訊中心在新工學大樓和商管大樓都設有電腦教室供使用，且紙張可免費索取；最近還安裝了最新的Win7，讓同學可以使用到最新的系統，很不錯；不過印表機的列印效果不佳，時常發現碳粉太淡或印好的講義模糊，希望可以再改進。</w:t>
          <w:br/>
        </w:r>
      </w:r>
    </w:p>
  </w:body>
</w:document>
</file>