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4dcf95ab94d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清涼一夏水運會 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快來清涼一夏！體育室主辦的水上運動會來了！水運會將於26日舉行，由於今年和真理及聖約翰大學簽署「北海岸運動聯盟」，因而特別增加校隊代表的公開男女組，讓三校來場水上的華麗競賽，使今年的水運會精采可期！
</w:t>
          <w:br/>
          <w:t>　全校教職員生皆可報名，時間即日起至19日止。今年增加划船競速項目，想體驗划船樂趣的同學不妨報名參加。報名表可上網站（http://www.sports.tku.edu.tw/）下載。</w:t>
          <w:br/>
        </w:r>
      </w:r>
    </w:p>
  </w:body>
</w:document>
</file>