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141cf4a1746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保險週蘇文濬得大獎  high翻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保險系於上週在海報街舉辦「Ice誠保」保險週活動，邀請「國泰人壽」、「南山人壽」、「三商美邦人壽」等5家知名壽險公司，推出塔羅牌占卜、測姓名學、抽獎及眾多小遊戲與大家同樂，並大方贈送好禮及推廣保險新知。
</w:t>
          <w:br/>
          <w:t>　保險系系學會會長暨此次活動執行長保險三孫國耀解釋，這次活動是為提升本校保險系的知名度，並推廣保險知識，藉由遊戲、抽獎活動及夏日冰淇淋攤位的設立，吸引同學參與，並從活動中了解保險必備常識。
</w:t>
          <w:br/>
          <w:t>　保險系此次「阿莎力」的準備多項大獎，讓圍觀人群激動的跳上跳下、手舞足蹈，在公布最後一項大獎--NDSL遊戲機前，大家high到最高點，每個人興奮的舉起手，大喊「我要！我要！」，最終獎落保險三蘇文濬，他興奮地舉起獎品，並開心地說：「我已經參加這活動三年了！但這是第一次拿到大獎，真的超爽！」</w:t>
          <w:br/>
        </w:r>
      </w:r>
    </w:p>
  </w:body>
</w:document>
</file>