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fb49118b94e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心理測驗找職涯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自己選工作，而不是工作挑你！學務處諮輔組將於18、19日及25、26日舉辦「夢的天行者」心理測驗週活動，即日起開始報名至週三（12日）止。活動的第一週，讓同學們藉由生涯的心理測驗來找出自己未來的職業方向，下週再由專業的諮輔老師依結果分析與討論。欲參與此活動者須繳交保證金100元，揪同學一起團報更可享3人同行一人免費的優惠，詳情請洽諮輔組B413賴韻雯老師。
</w:t>
          <w:br/>
          <w:t>　另外，蘭陽學生也可參與這次的活動，「夢的天行者」同樣於20及27日在蘭陽校園舉辦，欲報名者即日起至週五（14日）下午5時止，至CL314洽輔導員溫漢雄報名。</w:t>
          <w:br/>
        </w:r>
      </w:r>
    </w:p>
  </w:body>
</w:document>
</file>