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bdc3be4c2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台北校園：成教部開課培訓環藥人才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暑假成人教育步推出英國牛津大學研習團，美國紐約大學文化研習團，澳洲昆士蘭大學研習團，法國布列斯特文化體驗團等多重選擇，嚮往古典牛津藝文，萬象之都的紐約，風光明媚的昆士蘭，或是布列斯特的河邊城堡，均能提供您精彩而豐富的行程。10日（週一）前報名可享各團不同優惠，美國紐約團優惠期更到31日，歡迎同學踴躍報名。意者請洽（02）23216320，分機38，或見網站www.facebook.com/tkustudygroup。（推廣教育中心）</w:t>
          <w:br/>
        </w:r>
      </w:r>
    </w:p>
  </w:body>
</w:document>
</file>