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a0228cca1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台北校園：日語中心開班加強日語文法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40期8週課程由5月第一週開始陸續開課。班別有J1至J15之綜合班；週六及週日之新日語檢定考試1、2、3級「文法」與「閱讀」加強班。上課地點除台北校園外，淡水校園亦開設J1、J2及「新日語檢定考試1、2、3級文法加強班」。相關詳細資訊可於http://www2.tku.edu.tw/~fa/fa.html查詢，或電洽23216320，分機32，詢問承辦人陳芷娟。（日語中心）</w:t>
          <w:br/>
        </w:r>
      </w:r>
    </w:p>
  </w:body>
</w:document>
</file>