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3ed2859aa141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一、先熟背以下實用的單字
</w:t>
          <w:br/>
          <w:t>unicorn麒麟 [           ] 
</w:t>
          <w:br/>
          <w:t>white elephant又大又貴、卻無用之物
</w:t>
          <w:br/>
          <w:t>Persian Cat波斯貓 [        ]；giraffe長頸鹿 [ 　   ]
</w:t>
          <w:br/>
          <w:t>panda貓熊 [        ]；raccoon浣熊 [        ]
</w:t>
          <w:br/>
          <w:t>polar bear 北極熊；rhino 犀牛
</w:t>
          <w:br/>
          <w:t>seeing-eye dog 導盲犬；aquarium 水族館 [            ]
</w:t>
          <w:br/>
          <w:t>tadpole蝌蚪 [         ]；cicada知了（蟬）[         ]
</w:t>
          <w:br/>
          <w:t>queen bee女王蜂；mantis螳螂[        ]
</w:t>
          <w:br/>
          <w:t>spider web蜘蛛網；insecticide殺蟲劑
</w:t>
          <w:br/>
          <w:t>silkworm蠶；earthworm蚯蚓
</w:t>
          <w:br/>
          <w:t>orchid蘭花 [        ]；magnolia玉蘭花 [           ]
</w:t>
          <w:br/>
          <w:t>jasmine茉莉花 [           ]；tulip鬱金香 [        ]
</w:t>
          <w:br/>
          <w:t>poinsettia聖誕紅 [             ]；ivy長春藤
</w:t>
          <w:br/>
          <w:t>azalea杜鵑花 [        ]
</w:t>
          <w:br/>
          <w:t>cactus仙人掌 [        ]（複數是cacti[　      ]）
</w:t>
          <w:br/>
          <w:t>violet紫羅蘭 [        ]；mimosa含羞草 [        ]
</w:t>
          <w:br/>
          <w:t>palm tree棕櫚樹 [       ]；lei花環（掛在脖子上）[     ]
</w:t>
          <w:br/>
          <w:t>lily百合；daisy雛菊 [       ]
</w:t>
          <w:br/>
          <w:t>chrysanthemum菊花[                ]
</w:t>
          <w:br/>
          <w:t>
</w:t>
          <w:br/>
          <w:t>二、請翻譯以下的句子
</w:t>
          <w:br/>
          <w:t>1、那棵仙人掌開花了。
</w:t>
          <w:br/>
          <w:t>That___is___.
</w:t>
          <w:br/>
          <w:t>2、沙漠中的仙人掌很少開花。
</w:t>
          <w:br/>
          <w:t>The___in___seldom___.
</w:t>
          <w:br/>
          <w:t>3、百合花看起來純淨又典雅。
</w:t>
          <w:br/>
          <w:t>___look___and___.
</w:t>
          <w:br/>
          <w:t>4、那隻北極熊媽媽脖子上掛了一個花環。
</w:t>
          <w:br/>
          <w:t>That___ ___bear is___a___.
</w:t>
          <w:br/>
          <w:t>5、蝌蚪會成青蛙。
</w:t>
          <w:br/>
          <w:t>___grow into___.
</w:t>
          <w:br/>
          <w:t>6、導盲犬是忠實又可靠的。
</w:t>
          <w:br/>
          <w:t>___dogs are___and___.
</w:t>
          <w:br/>
          <w:t>7、我家附近的草坪上有紫羅蘭和杜鵑花。
</w:t>
          <w:br/>
          <w:t>There are___and___on the lawn near where I live.
</w:t>
          <w:br/>
          <w:t>8、蠶和蚯蚓都是軟蟲。
</w:t>
          <w:br/>
          <w:t>___and___are both___.
</w:t>
          <w:br/>
          <w:t>
</w:t>
          <w:br/>
          <w:t>三、答案
</w:t>
          <w:br/>
          <w:t>1、That cactus is blooming.
</w:t>
          <w:br/>
          <w:t>2、The cacti in deserts seldom bloom.
</w:t>
          <w:br/>
          <w:t>3、Lilies look clean and classic
</w:t>
          <w:br/>
          <w:t>(經典的、典雅的:classic   古典的:classical)
</w:t>
          <w:br/>
          <w:t>4、That mother polar bear is wearing a lei.
</w:t>
          <w:br/>
          <w:t>5、Tadpoles grow into frogs.
</w:t>
          <w:br/>
          <w:t>6、Seeing-eye dogs are faithful and reliable.
</w:t>
          <w:br/>
          <w:t>7、There are violets and azalea on the lawn near where I live.
</w:t>
          <w:br/>
          <w:t> (「我家附近」不能用near my house ,因為”house”是平房)
</w:t>
          <w:br/>
          <w:t>8、Silkworms and earthworm are both worms.</w:t>
          <w:br/>
        </w:r>
      </w:r>
    </w:p>
  </w:body>
</w:document>
</file>