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07a6d5a4e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看夜景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353312"/>
              <wp:effectExtent l="0" t="0" r="0" b="0"/>
              <wp:docPr id="1" name="IMG_2092a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6/m\e29d6a0f-6f20-4eed-9c5d-a2c71af2683d.jpg"/>
                      <pic:cNvPicPr/>
                    </pic:nvPicPr>
                    <pic:blipFill>
                      <a:blip xmlns:r="http://schemas.openxmlformats.org/officeDocument/2006/relationships" r:embed="R3bc2892bb8344e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c2892bb8344e56" /></Relationships>
</file>