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1559bcce942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大傳正繽紛　今黑天鵝開展　飽覽歷屆好作品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芳如淡水校園報導】大眾傳播學系將於今日（17日）至20日在黑天鵝展示廳舉辦第24屆畢業展覽--「正繽紛」，除了精彩的畢製作品，展場精心規劃專區，如校友專區蒐集了歷屆優秀的畢製作品，有一整面各屆校友加油打氣的照片，藉畢展活動凝聚大傳人的情感。另外，看完展覽除有免費棉花糖，還有好禮可抽哦！
</w:t>
          <w:br/>
          <w:t>　畢製作品分為影音、專題創作及行銷傳播三組。影音組共有三部劇情片、兩部紀錄片及一部廣播劇，細膩的呈現現今社會的多面向；專題創作組有《聽我說》、《克拉女》等6部作品，多元題材，跳脫傳統專題的嚴肅形象。另外行銷組與知名日系化妝品品牌艾杜紗合作，在紮實的製作和老師的帶領下，運用創意與跨媒體的整合能力，呈現完整的行銷成果與彩妝教學。
</w:t>
          <w:br/>
          <w:t>　畢籌會總召大傳四潘客印表示：「每位同學都已準備好面對畢業後的挑戰，手中握有的傳播知識都將在畢展，呈現『正繽紛』的傳播世界。」除在校內展覽外，也將於22、23日在台北市博愛路25號「台北光圈」舉辦校外展。</w:t>
          <w:br/>
        </w:r>
      </w:r>
    </w:p>
  </w:body>
</w:document>
</file>