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3af09ded3d41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德文英文戲劇精湛公演   觀眾席地反應熱烈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孟倫、柯雅婷淡水校園報導】在實驗劇場（L209）開演的6系戲劇公演，現場擠進許多觀眾，甚至必須席地而坐。導演英文四鄧士宇說：「在公演前一週每天都練到半夜12點，但是看到今天演員的突破及現場觀眾熱烈的反應，一切辛苦都值得！」
</w:t>
          <w:br/>
          <w:t>　打頭陣的德文系於6日演出「那個誰誰誰」，由德文系二年級選修「德語戲劇」的同學擔綱演出，劇本全由同學們發想，女主角是一個失志的大學重考生，在得不到母親的諒解之下，選擇跳橋自殺，並展開一趟奇幻的旅程。德文三陳菱表示：「二年級就能這樣演出很厲害！」
</w:t>
          <w:br/>
          <w:t>　英文系則於12、13日演出「Everyman」，敘述人在面對死亡時，會出現的種種反應和不安，該如何解決？劇中可看到主角Everyman與人性各層面直接反應和溝通，是一齣具道德意義的戲劇，他們將傳統的道德劇，改編成現代歌舞劇，另加進街舞及流行音樂的元素，還穿插螢光手套舞及饒舌的演出。中文二傅婷樺說：「表演加入歌舞，給大家耳目一新的感覺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456944"/>
              <wp:effectExtent l="0" t="0" r="0" b="0"/>
              <wp:docPr id="1" name="IMG_c987f34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7/m\5b72d1e0-3ec1-4b28-b618-55e5be18d89e.jpg"/>
                      <pic:cNvPicPr/>
                    </pic:nvPicPr>
                    <pic:blipFill>
                      <a:blip xmlns:r="http://schemas.openxmlformats.org/officeDocument/2006/relationships" r:embed="R89b05d8e549d43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4569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9b05d8e549d43a1" /></Relationships>
</file>