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952a6d46342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原來油你 國小生樂畫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術社於8日在新工學大樓舉辦「原來油你」油畫營，指導老師、北藝大美術系研究生萬芙蓉教授油畫，讓參加者臨摹印象派風格的名畫。當天有6位國小學生，聚精會神地揮灑自己的創作，萬芙蓉表示：「小朋友的想像力和創造力都不輸大人哦！」（攝影�黃立欣、文�林俞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856b4d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7/m\a7e731e0-b112-4e83-a45c-9aa24cb31728.jpg"/>
                      <pic:cNvPicPr/>
                    </pic:nvPicPr>
                    <pic:blipFill>
                      <a:blip xmlns:r="http://schemas.openxmlformats.org/officeDocument/2006/relationships" r:embed="Ra6ef7bce535b44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ef7bce535b44fb" /></Relationships>
</file>