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a2a4e6a35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淡水校園：Green Heart 5201314 有獎問答20日登場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環安中心為加強宣導、落實學校永續經營的理念，舉辦「Green Heart 5201314（我愛您一生一世）有獎問答活動」，總務處以外之教職員，正確填答後於20日13時14分起，攜帶服務證並將問卷繳交至會文館F103者，前50位可領取精美獎品，每人、每單位限領1份；題目須填寫完整標題，答案可參考總務處、環安中心或 Safe U A6小海報。（洪予揚）</w:t>
          <w:br/>
        </w:r>
      </w:r>
    </w:p>
  </w:body>
</w:document>
</file>