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7fa6953f048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蘭陽校園：青出於蘭盃籃球錦標賽週二開打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歡送蘭陽校園第2屆畢業班學生，並推展校園籃球運動風氣，於18日至27日晚上7時進行青出於藍盃籃球錦標賽。男子組採全場方式比賽，女子組則採3對3鬥牛方式，目前男、女子組各10隊報名參賽，屆時大家記得到籃球場，為選手們加油！（蘭陽校園）</w:t>
          <w:br/>
        </w:r>
      </w:r>
    </w:p>
  </w:body>
</w:document>
</file>