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fa2792153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人物短波：劉中薇出新書 粉絲簇捧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眾傳播系講師劉中薇出版新書--「說故事了沒？打動人心、實現夢想的關鍵能力」，日前在台北市信義誠品書局3樓舉辦新書分享座談會，除上百位書迷及學生專程前來外，也吸引媒體採訪。劉中薇表示，寫此書相當具有挑戰性，因為它不僅是說故事的技巧書，也是一本拉近人與人之間距離的實用書，更是一本找到自己，讓自己閃閃發亮的心靈成長書，她笑說：「當天簽名簽到手軟，但真的很開心這麼多人前來捧場！」 （張莘慈）</w:t>
          <w:br/>
        </w:r>
      </w:r>
    </w:p>
  </w:body>
</w:document>
</file>