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fb2d826ef44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想當校園股市大亨？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你想當「校園股王」嗎？由本校、台大、政大、師大、北大、東吳、世新等七所學校的證券研習社聯合主辦的「第二屆校園股市投資模擬競賽」，將從下週一（十月六日）開始比賽五十個交易日，將有高額獎品。
</w:t>
          <w:br/>
          <w:t>
</w:t>
          <w:br/>
          <w:t>　今起報名參加的同學可以擁有一千五百萬虛擬籌碼，體驗投資股票當大亨的滋味。冠軍得主可獲得平板電腦、數位相機、PDA等多項大獎。 
</w:t>
          <w:br/>
          <w:t>
</w:t>
          <w:br/>
          <w:t>　欲報名的同學，報名時間即日起至週五，於活動網頁http://www.csie.ntu.edu.tw/~b90104/nsrs/登錄報名。這次比賽的方式是藉由台証證券提供模擬投資平台，透過模擬環境進行投資理財，報名之後，每位參賽者可獲得一千五百萬元的比賽虛擬籌碼，利用活動網站所提供的下單系統，模擬實際投資狀況，參賽者可投資股票現貨，規則與買賣時間皆模擬實際狀況，每天收盤後會更新前一百名的排行榜。
</w:t>
          <w:br/>
          <w:t>
</w:t>
          <w:br/>
          <w:t>　比賽從下週一至十二月十二日進行十周比賽，約有五十個交易日，凡年滿十八歲同學皆可報名參加，除冠軍得主外，另有最佳報酬、最多交易等獎項。本週五將在政大舉行開幕講座，十二月十九日在本校台北校園舉行頒獎暨閉幕典禮。</w:t>
          <w:br/>
        </w:r>
      </w:r>
    </w:p>
  </w:body>
</w:document>
</file>