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ccb074f324f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美傑出華人陳思德論政治思潮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【記者林姍亭淡水校園報導】國際研究學院舉辦21世紀世界思潮系列講座，於13日下午2時特別邀請到美國科羅拉多大學波德校區政治系教授陳思德（Dr. Steve Chan），在驚聲國際會議廳與師生進行主題演講「The Changing Face of Political Science in the United States」（政治學在美國的新發展）。
</w:t>
          <w:br/>
          <w:t>陳思德曾任美國傅爾布萊特基金會客座教授，為美國政治學界最傑出的華人教授之一。他以教育發展的角度出發，探討國際政經變化對政治學領域學者未來發展趨勢的影響；在政治學發展與學位高低關係的議題上，他表示，學術研究與未來就業方向不同，會有不一樣的收穫跟學習。財金三郭筱昱表示，演講主題看似會有許多專業艱深的政治語言，但是陳教授提到許多教育問題讓她有意外的收穫，例如：講到亞洲地區學子到美國留學較自閉性學習、注重單科系的研究等現象都讓她相當認同。</w:t>
          <w:br/>
        </w:r>
      </w:r>
    </w:p>
  </w:body>
</w:document>
</file>