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e68083c43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大專盃馬術賽  謝騰賢平時勤練奪1冠軍雙季軍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奕宏、陳思嘉淡水校園報導】2010全國大專盃馬術障礙錦標賽，於16日在淡水山海關馬場熱鬧登場，有來自清大、中興、實踐等15校，全國32位馬術菁英齊聚一堂，本校在強敵環伺下奪得佳績；機電二謝騰賢榮獲馬場馬術C級冠軍以及障礙60-70CM級、80-90CM級雙季軍，日文二林嘉欣、公行二許禾瀅、袁愛婷則分別榮獲馬場馬術E組第3、第6、第7名。
</w:t>
          <w:br/>
          <w:t>　已有10年騎馬經驗的謝騰賢認為，這次能夠獲得佳績的關鍵是平常勤奮地練習，比賽時就不會緊張。從小在父親的馬場耳濡目染下，習得一身騎馬功夫，但也曾因父親的訓練嚴格，一度受挫想放棄；但卻發現自己內心對馬術的熱情，使他克服困難再回馬場，他笑著說：「一陣子不騎馬就覺得屁股癢癢的！」他認為，有沒有得名不是重點，經驗勝過一切。
</w:t>
          <w:br/>
          <w:t>　馬術社外聘教練謝煥祥說：「馬術是一項從頭到腳的運動，同時也可以訓練平衡感，希望有愈來愈多的人可以體驗這項運動。」</w:t>
          <w:br/>
        </w:r>
      </w:r>
    </w:p>
  </w:body>
</w:document>
</file>