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5d166b442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愛上淡江的60個理由41~60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文�陳依萱、陳頤華、江啟義、黃雅雯、陳&amp;#38901蓁、張靜怡
</w:t>
          <w:br/>
          <w:t>攝影�劉瀚之
</w:t>
          <w:br/>
          <w:t>圖�戴嫚珊
</w:t>
          <w:br/>
          <w:t>
</w:t>
          <w:br/>
          <w:t>一聊起淡江，我們絕對不會忘記大學城內香氣四逸的食字路口，古色古香的宮燈教室，以及忘春瘋演唱會上，陳綺貞空靈的嗓音，最愛淡江的理由，不單只是我們列舉的60個原因，更是圍繞著校園生活四年的淡江學子們集體的回憶。大傳系系友，也是現職作家鍾文音，談起淡江，語調充滿懷念：「我喜歡淡江，喜歡淡江的隨性，喜歡淡江有山有水，喜歡淡江附近的吃，喜歡淡江新的圖書館，喜歡淡江的墮落街、宮燈大道，喜歡淡江的落日，喜歡淡江的大風，以及河畔的咖啡館，喜歡那裡常窩著許多貓，以及閒散的人。」
</w:t>
          <w:br/>
          <w:t>
</w:t>
          <w:br/>
          <w:t>41. 覺生紀念圖書館：考試週前一位難求
</w:t>
          <w:br/>
          <w:t>　炎炎夏日，空堂何處去？冷氣超涼的五星級覺生紀念圖書館絕對是避暑首選！隔著透明玻璃看淡水河景在眼前延展開來，到獨立的桌椅看最新的雜誌，和好友借包廂看大螢幕播映強檔電影，圖書館簡直是淡江學生的VIP休閒會館，定期舉辦資料蒐集講座，電子化系統讓學生連預約、續借機制都能靠電腦遠端作業。每當臨近大考，七早八早就能看到排隊入自習室、討論室的人潮蜿蜒成一條長龍，搶攻圖書館的座位呢！
</w:t>
          <w:br/>
          <w:t>
</w:t>
          <w:br/>
          <w:t>42. 聯合服務中心：不用再繞著校園跑馬拉松
</w:t>
          <w:br/>
          <w:t>　請個假，又得繞著校園跑馬拉松了嗎？免驚啦！聯合服務中心（B418）讓淡江學生辦理事務，再也不必東奔西跑，訓練心肺功能！親切的服務員，接受過嚴密的訓練，用親切的微笑幫你處理各種疑難雜症，偶爾舉辦徵才活動，還有專業人員在此服務，對於時常需要撐傘美白的淡大生們而言，有個室內的聯合服務中心，真窩心。
</w:t>
          <w:br/>
          <w:t>
</w:t>
          <w:br/>
          <w:t>43. 期中二一預警制度：
</w:t>
          <w:br/>
          <w:t>「貼心」的預警單，讓人又愛又恨
</w:t>
          <w:br/>
          <w:t>　期中考結束後，校園就會呈現一片「幾家歡樂幾家愁」的景象，對於學分二分之一不及格的同學來說更是「挫咧等」，憂心爸媽收到「二一預警函」後會有什麼樣的反應，紛紛詢問：「預警函什麼時候寄回家？」其實，二一預警制度才沒這麼恐怖呢！除了家長可以了解孩子的學習狀況，督促孩子用功之外，同學們也可以趁早努力拚期末考啊！
</w:t>
          <w:br/>
          <w:t>
</w:t>
          <w:br/>
          <w:t>44. 法律諮詢服務：
</w:t>
          <w:br/>
          <w:t>化身正義天使捍衛師生權益
</w:t>
          <w:br/>
          <w:t>　想了解法律相關問題卻沒有管道嗎？還是發生智慧財產權、交通事故或租賃等相關糾紛呢？別擔心，生輔組化身正義天使，提供「法律諮詢服務」保障每個人的權益。有法律問題的師生只需自生輔組網頁下載「法律諮詢服務申請表」，以e-mail法律諮詢服務專用帳號方式（law@staff.tku.edu.tw），或紙本送至B402，就有專業老師可以幫助大家排解法律上的疑難雜症，如此「祝感心」的服務，最受惠的當然是淡江人囉！
</w:t>
          <w:br/>
          <w:t>
</w:t>
          <w:br/>
          <w:t>45. 校園花園化：鳥語花香
</w:t>
          <w:br/>
          <w:t>　從宮燈、女宿到福園，校園裡不時聽聞「吱啾吱啾」的蟲鳴鳥叫，原來是紫嘯鶇和夜鷺爭相唱和，抬頭張望，濃密的林蔭遮掩了鳥雀的行蹤，低頭一看，正有隻松鼠正飛快的穿越馬路！春天杜鵑占據了宮燈大道，如火般盛紅的木棉花怒放，白頭翁、綠繡眼、大小卷尾相互追逐著，在校園活蹦亂跳呢！花園化的校園除了是淡江學生的休憩的所在，更是偶像劇取景勝地，漫步在學校的綠色長廊，享受芬多精，聽著福園、覺軒花園的潺潺流水，在牧羊草坪上野餐，體會四季相異的淡江風情，心靈層次似乎也跟著升級了呢。
</w:t>
          <w:br/>
          <w:t>
</w:t>
          <w:br/>
          <w:t>46. 五星級蘭陽宿舍：熱水24小時供應
</w:t>
          <w:br/>
          <w:t>　2005年完工的蘭陽校園，建軒、文苑男女宿舍，可說是五星級喔！樓高九層，宿舍電梯採透明設計，隨著電梯上升，可以俯瞰蘭陽平原，風景美不勝收，在房間內，打開窗戶也可以看見龜山島跟你說Good morning！而每一層樓都有2個交誼廳，可以在這培養情感，每間房更採雙人雅房設計，跟室友的感情，更是甜甜蜜蜜，浴室的設計採乾濕分離，熱水也24小時供應喔。
</w:t>
          <w:br/>
          <w:t>
</w:t>
          <w:br/>
          <w:t>47. 教學區就在樓下：
</w:t>
          <w:br/>
          <w:t>出門上課不用吹風淋雨
</w:t>
          <w:br/>
          <w:t>　每次颳大風下大雨，總是懶的出門嗎？蘭陽的同學不用吹風淋雨，就可以穿得漂漂亮亮，走到上課教室喔。蘭陽校園的建築非常特別，每天上課時，只要先坐電梯到地下1樓，就可以直通教學區。政經二楊志偉表示，上課前15分鐘起床，都還可以趕得上第一節課呢！
</w:t>
          <w:br/>
          <w:t>
</w:t>
          <w:br/>
          <w:t>48.沒有鐘聲的蘭陽校園：自治精神
</w:t>
          <w:br/>
          <w:t>　「噹！噹！噹！」這是每天漫步在淡水校園中，每到整點都習慣聽到的聲音，但是在蘭陽校園，卻是無鐘聲的校園喔！在蘭陽開放的學習環境中，沒有上下課鐘響，讓同學對鐘聲的印象很模糊。沒有鐘聲的校園顯示了老師和學生自治、自律的精神，也維持校園中美好的寧靜。旅遊一張博惟表示，在沒有壓力的校園中上課，蘭陽同學很幸福。
</w:t>
          <w:br/>
          <w:t>
</w:t>
          <w:br/>
          <w:t>49. 蘭陽師生同住校：師生超麻吉
</w:t>
          <w:br/>
          <w:t>　討論課業擔心找不到老師嗎？在蘭陽，同學都沒有如此的煩惱。教學區4、5樓為教師研究室，平常老師除上課外，都會待在研究室內，想與老師討論大三出國、課業解惑，以及未來就業，都能聊到晚上喔！老師們也會和學生一同住在校內，因此師生無距離，大家都與老師超麻吉！
</w:t>
          <w:br/>
          <w:t>50. 遠距教學選擇多：不出門也能上課
</w:t>
          <w:br/>
          <w:t>　秀才不出門，能知天下事；學生不出門，也能上到課。只要打開電腦，連上學校網路，你也能與老師面對面，輕鬆完成一堂課，賺進2學分。除了幾週須至教室上課外，其他時間只要在電腦上，就可輕鬆完成2小時的課程。繳作業或報告時，也不用到資訊中心列印，只要在遠距教學平台上傳報告，就可以輕鬆完成喔！而在學校國際化的推行下，也能與姊妹校進行遠距教學，對想體驗外國上課方式的同學來說，真是一件美好的事。
</w:t>
          <w:br/>
          <w:t>
</w:t>
          <w:br/>
          <w:t>51. 系館內部特殊迷宮設計：遲到不是我的錯！
</w:t>
          <w:br/>
          <w:t>　除了古色古香的宮燈教室外，你知道其他外型方正的系館，內部其實「暗藏玄機」嗎？系館內部的特殊設計，是在淡江可以體會到的迷宮樂趣，很多人走進系館以為是1樓，結果卻是3樓；相連的教育館、傳播館與化學館，別說是新生會搞混，舊生自己也傻傻分不清楚；建築系系館更是不得了，峰迴路轉的走廊及隔間的工作室，一不小心就無路可走。教科四鄭旭成：「老師不要怪我上課常遲到，都是因為系館太像迷宮，每次都讓我迷路啦！」
</w:t>
          <w:br/>
          <w:t>
</w:t>
          <w:br/>
          <w:t>52. 人氣聚集地「福園」：室外的自然舞台
</w:t>
          <w:br/>
          <w:t>　位於校園中心的福園，每到下課時間，就會看見一群人坐在福園草地旁聊天休息，假日還有遊客帶著家人到福園觀賞池塘裡優游的錦鯉，堪稱是全校人氣最高的聚集地。而福園的吸引力不只是景觀美，更是許多表演活動的室外舞台。過去福園也是淡江人慶生的所在地，壽星都難逃被丟福園的浩劫，只能狼狽地接受大家「熱情的祝福」，雖然現在這一項傳統已經被禁止，但對於曾經下過水的同學來說，是一個永難忘懷的記憶。
</w:t>
          <w:br/>
          <w:t>
</w:t>
          <w:br/>
          <w:t>53. 忘春瘋、建鬼活動熱門：徹夜排隊都要玩
</w:t>
          <w:br/>
          <w:t>　每年一到3月、12月的某幾天夜晚，校園總是人潮不斷！3月底是校園演唱會-「忘春瘋」舉辦的時刻，由於學生活動中心空間有限，因此限量的門票，在短短幾分鐘內，就銷售一空！財金一徐振傑說，從新生茶會就常聽到學長姊提到忘春瘋，果然要前一天就去排隊，起床上課都沒那麼準時，演唱會開唱前，排隊人潮更從活動中心綿延宮燈大道，甚至排到驚聲廣場呢！12月時，建築系舉辦的建鬼更是一票難求，活動期間在建築館外，更可聽到同學的慘叫聲呢！
</w:t>
          <w:br/>
          <w:t>
</w:t>
          <w:br/>
          <w:t>54. 游泳館的琴房：一圓彈琴夢
</w:t>
          <w:br/>
          <w:t>  自認為鋼琴玩家邁可森第二的你卻沒鋼琴大展琴藝嗎？只要走到游泳館下的琴房，就能一圓彈琴夢！位於游泳館下的琴房，環境優美，設備齊全，除鋼琴社社員可練琴使用外，也提供非鋼琴社社員使用，讓每位喜歡彈琴的同學皆可在此大展身手！
</w:t>
          <w:br/>
          <w:t>
</w:t>
          <w:br/>
          <w:t>55. 飯店式男宿：空中花園讓人心曠神怡
</w:t>
          <w:br/>
          <w:t>　若講到「最高級」的住宿地點，就非淡江學園莫屬啦！它有著飯店式的森嚴管理，樓梯間、走廊上，沒幾步路就看到一個監視器，讓學生住宿上的安全毫無死角；而色彩繽紛的各層樓，每層樓的房門、樓層牌、油漆、甚至是沙發都有屬於自己的主題顏色。尤其不能錯過14樓的空中花園，不僅可遠眺淡水市鎮、觀音山的美景，還能觀賞夜晚的燈火闌珊，多麼愜意與浪漫。
</w:t>
          <w:br/>
          <w:t>
</w:t>
          <w:br/>
          <w:t>56. 實驗劇團口碑佳：50元看一齣戲 
</w:t>
          <w:br/>
          <w:t>　淡江的文藝氣息隨處可見，身為淡江人別說你沒進過劇場看戲！淡江特有的實驗劇團，靠著團員們對戲劇的熱情及高水準的演出，打響每學期的期初與期末公演。50元票價，每每一開賣就被一掃而空。雖然演出的都是學生，卻具有專業的表現，笑場、忘詞不會有，只有場下笑聲不斷及渾然忘我的觀眾！
</w:t>
          <w:br/>
          <w:t>
</w:t>
          <w:br/>
          <w:t>57. 休憩文化區：林蔭大道迷人
</w:t>
          <w:br/>
          <w:t>　文館前的休憩文化區，總吸引許多人駐足，走在林蔭下，啜飲一杯濃郁的咖啡配上可口的麵包，與三五好友坐在椅子上聊天、討論作業，這樣悠閒的氣氛是否總讓同學常忽略上課鐘聲！而小小麥、月亮咬一口及海音咖啡更是同學趕著上課，一買就可帶走的充飢好夥伴。最重要的是這些商家就在校園內，因此就算整天課程排滿滿，也不用怕餓肚子！
</w:t>
          <w:br/>
          <w:t>
</w:t>
          <w:br/>
          <w:t>58.無限供應衛生紙：環保輕柔品質一流
</w:t>
          <w:br/>
          <w:t>　說起淡江最豪邁的事，絕對是廁所裡無限量供應的衛生紙！一捆捆純白的紙張輕薄柔軟，宛若天使般在同學如廁後親切地揮舞翅膀，無論在哪間大樓上課，都免驚發生上廁所沒帶廁紙、擤鼻涕沒水餃皮包的困擾。而且淡江衛生紙的輕柔綿密，並兼具可溶於水的環保效能，品質一流呢！
</w:t>
          <w:br/>
          <w:t> 
</w:t>
          <w:br/>
          <w:t>59.牧羊草坪：大地遊戲的勝地
</w:t>
          <w:br/>
          <w:t>  若要說到民歌的起源地，其實是從這塊遼闊的牧羊草坪開始的。30餘年前，數學系系友李雙澤駐足歌唱，彈奏吉他，在流瀉而出的音樂聲中，大聲說著「唱自己的歌」，民歌才在台灣風起雲湧，淡江還有民歌的校園之稱呢！而這裡平坦而翠綠，因此吸引許多迎新活動或是闖關活動在此進行，也是同學們野餐、做日光浴的勝地喔。
</w:t>
          <w:br/>
          <w:t>
</w:t>
          <w:br/>
          <w:t>60. 網路隨身碟：走到哪資料帶到哪
</w:t>
          <w:br/>
          <w:t>　走到影印店才發現隨身碟忘了帶！？有隨身碟卻發現容量不夠！？淡江學生都有兩個絕佳的選擇，第一是使用FTP網路空間，每個人有50MB的空間，只要輸入位置（FTP://ftp.s入學學年.tku.edu.tw）登入學號，即可立即使用。如果容量太小無法滿足你，那就快體驗2GB網路隨身碟吧！連結學校網路，點選學生版的網路隨身碟，單一檔案不超過100MB，就可存放數量無限制的檔案，也可針對特定目錄設定加密，資料傳輸過程中都有 SSL 加密保護，存放個人重要資料或學習資料，絕對是最佳選擇，在病毒及駭客猖獗的網路世界，不必擔心資料外洩，淡江E化校園讓學生走到哪都方便！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7e8d50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60705f6d-bc64-4baa-aee9-1d2d1960e709.jpg"/>
                      <pic:cNvPicPr/>
                    </pic:nvPicPr>
                    <pic:blipFill>
                      <a:blip xmlns:r="http://schemas.openxmlformats.org/officeDocument/2006/relationships" r:embed="R1484932439fe44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84932439fe4443" /></Relationships>
</file>