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2682ce491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指印畫教你正向思考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你總是將事情想得很糟嗎？快前往學務處諮輔組於週二（25日）至週四（27日）上午10時至下午6時，在文館側門「給我一個大拇哥」攤位，教導你正向思維、提升自我解決問題的能力。藉由「指印畫」活動傳達你面臨的困擾，再透過內在正面話語，讓你拋開負面思考，轉向正面，找出方法迎接挑戰。</w:t>
          <w:br/>
        </w:r>
      </w:r>
    </w:p>
  </w:body>
</w:document>
</file>