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dbdd28bc348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獎勵校務計畫 教育部週二訪視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妍方淡水校園報導】本校「教育部98年度獎勵私立大學校院校務發展計畫經費訪視活動」，於本週二（6月1日）上午9時至下午4時在覺生國際會議廳舉行，將有4位教育部訪視委員蒞校進行訪評，由校長張家宜主持，全校一級單位主管、秘書及相關人員參與座談。
</w:t>
          <w:br/>
          <w:t>本校98年度校務發展計畫獲教育部補助1億3仟5百餘萬元，訪視重點為：「經費規劃與執行」、「經常門及資本門執行情形」、「學生事務及輔導工作推動之執行情形」及97年度經費訪視意見改善情形等。上午由張校長針對「98年度教育部獎勵校務發展計畫經費」執行情形進行簡報，接著由訪視委員進行資料訪查、圖儀設備抽查；下午抽點師生各5至10人進行晤談；最後進行綜合座談，除交換意見，也提出訪視建議。
</w:t>
          <w:br/>
          <w:t>教育評鑑發展組組長白滌清表示，配合教育部訪視，各單位積極進行相關準備，並根據97年度委員訪視所給之建議，持續改正缺失，所需資料已備妥，期訪視順利。</w:t>
          <w:br/>
        </w:r>
      </w:r>
    </w:p>
  </w:body>
</w:document>
</file>