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90bab10c041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德文二蘇聖琳獲全國萊茵盃  朗讀第一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柯雅婷淡水校園報導】德文系日前參加全國德語系第28屆萊茵盃比賽，由德文系教授鍾英彥、副教授施莫尼及助理教授柯麗芬帶領共80位同學前往高雄第一科技大學參賽。德文二蘇聖琳勇奪朗讀二年級組第1；演講比賽方面，分別由德文三陳菱獲得三年級組第2、德文四馬世昌拿下四年級組第3。
</w:t>
          <w:br/>
          <w:t>　此次比賽項目包括德語朗讀、演講、合唱、戲劇及體育，蘇聖琳說：「賽前做了很多準備，如借德文雜誌或上德國網站練習聽力與發音，公布名次時，淡江師生都為我歡呼，好感動。」陳菱說：「比賽前非常緊張，但因題目與獎學金有關，我腦中立刻浮現最近申請獎學金的一些畫面，順利地完成演講。」馬世昌則指出自己獲勝的關鍵在於台風穩健、聲音宏亮，以及搭配演講手勢吸引評審的目光，才能順利拿到第3名。而男籃、女排與總錦標，也均囊括第3名的寶座，系學會會長德文三徐福斌表示：「今年拿下的獎項比往年多，表示同學在德文基礎或是團隊合作上的實力都不容小覷。」</w:t>
          <w:br/>
        </w:r>
      </w:r>
    </w:p>
  </w:body>
</w:document>
</file>